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BD73" w14:textId="77777777" w:rsidR="002E5DC2" w:rsidRPr="005F4B63" w:rsidRDefault="002E5DC2">
      <w:pPr>
        <w:rPr>
          <w:rFonts w:ascii="Proba Pro Lt" w:hAnsi="Proba Pro Lt" w:cstheme="minorHAnsi"/>
        </w:rPr>
      </w:pPr>
    </w:p>
    <w:p w14:paraId="24608379" w14:textId="114C99AE" w:rsidR="00DF2964" w:rsidRPr="005F4B63" w:rsidRDefault="00DF2964" w:rsidP="00EA28F9">
      <w:pPr>
        <w:jc w:val="both"/>
        <w:rPr>
          <w:rFonts w:ascii="Proba Pro Lt" w:hAnsi="Proba Pro Lt" w:cstheme="minorHAnsi"/>
        </w:rPr>
      </w:pPr>
      <w:r w:rsidRPr="005F4B63">
        <w:rPr>
          <w:rFonts w:ascii="Proba Pro Lt" w:hAnsi="Proba Pro Lt" w:cstheme="minorHAnsi"/>
        </w:rPr>
        <w:t>Sljedeće su informacije potrebne da bi vam brzo i točno odgovorili na zahtjev. Molimo da ispunite donje informacije i vratite obrazac poštom ili e-poštom Službeniku za zaštitu osobnih podataka (kontaktni podatci navedeni su na mrežnim stranicama</w:t>
      </w:r>
      <w:r w:rsidR="00496426" w:rsidRPr="005F4B63">
        <w:rPr>
          <w:rFonts w:ascii="Proba Pro Lt" w:hAnsi="Proba Pro Lt" w:cstheme="minorHAnsi"/>
        </w:rPr>
        <w:t xml:space="preserve"> PBF-a</w:t>
      </w:r>
      <w:r w:rsidRPr="005F4B63">
        <w:rPr>
          <w:rFonts w:ascii="Proba Pro Lt" w:hAnsi="Proba Pro Lt" w:cstheme="minorHAnsi"/>
        </w:rPr>
        <w:t>).</w:t>
      </w:r>
    </w:p>
    <w:p w14:paraId="25A0737A" w14:textId="77777777" w:rsidR="00DF2964" w:rsidRPr="005F4B63" w:rsidRDefault="00DF2964" w:rsidP="00EA28F9">
      <w:pPr>
        <w:jc w:val="both"/>
        <w:rPr>
          <w:rFonts w:ascii="Proba Pro Lt" w:hAnsi="Proba Pro Lt" w:cstheme="minorHAnsi"/>
        </w:rPr>
      </w:pPr>
    </w:p>
    <w:p w14:paraId="74D4ED26" w14:textId="77777777" w:rsidR="00871A84" w:rsidRPr="00954334" w:rsidRDefault="00871A84" w:rsidP="00871A84">
      <w:pPr>
        <w:jc w:val="both"/>
        <w:rPr>
          <w:rFonts w:ascii="Proba Pro Lt" w:hAnsi="Proba Pro Lt" w:cstheme="minorHAnsi"/>
          <w:b/>
        </w:rPr>
      </w:pPr>
      <w:r w:rsidRPr="00954334">
        <w:rPr>
          <w:rFonts w:ascii="Proba Pro Lt" w:hAnsi="Proba Pro Lt" w:cstheme="minorHAnsi"/>
          <w:b/>
        </w:rPr>
        <w:t>I. dio – Vaš zahtjev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30"/>
        <w:gridCol w:w="6532"/>
      </w:tblGrid>
      <w:tr w:rsidR="00871A84" w:rsidRPr="00C3143F" w14:paraId="65C90BA4" w14:textId="77777777" w:rsidTr="001339A5">
        <w:tc>
          <w:tcPr>
            <w:tcW w:w="1396" w:type="pct"/>
            <w:shd w:val="clear" w:color="auto" w:fill="00A0DC"/>
          </w:tcPr>
          <w:p w14:paraId="279AD3BD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79B9BE5E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27F53C4B" w14:textId="77777777" w:rsidTr="001339A5">
        <w:tc>
          <w:tcPr>
            <w:tcW w:w="1396" w:type="pct"/>
            <w:shd w:val="clear" w:color="auto" w:fill="00A0DC"/>
          </w:tcPr>
          <w:p w14:paraId="6CD07734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Prezime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147A03EC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45C72AFF" w14:textId="77777777" w:rsidTr="001339A5">
        <w:trPr>
          <w:trHeight w:val="70"/>
        </w:trPr>
        <w:tc>
          <w:tcPr>
            <w:tcW w:w="1396" w:type="pct"/>
            <w:shd w:val="clear" w:color="auto" w:fill="00A0DC"/>
          </w:tcPr>
          <w:p w14:paraId="0616CEA2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Adresa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3401D7F9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0936FEEB" w14:textId="77777777" w:rsidTr="001339A5">
        <w:tc>
          <w:tcPr>
            <w:tcW w:w="1396" w:type="pct"/>
            <w:shd w:val="clear" w:color="auto" w:fill="00A0DC"/>
          </w:tcPr>
          <w:p w14:paraId="04C953AE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Broj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telefona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3A9BE1EC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339F1674" w14:textId="77777777" w:rsidTr="001339A5">
        <w:tc>
          <w:tcPr>
            <w:tcW w:w="1396" w:type="pct"/>
            <w:shd w:val="clear" w:color="auto" w:fill="00A0DC"/>
          </w:tcPr>
          <w:p w14:paraId="1DDE2B3B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Adresa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e-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pošte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6F2D3033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2303C3D9" w14:textId="77777777" w:rsidTr="001339A5">
        <w:tc>
          <w:tcPr>
            <w:tcW w:w="1396" w:type="pct"/>
            <w:shd w:val="clear" w:color="auto" w:fill="00A0DC"/>
          </w:tcPr>
          <w:p w14:paraId="792D38C7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Drugo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koje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ste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imali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(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ako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je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primjenjivo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)</w:t>
            </w:r>
          </w:p>
        </w:tc>
        <w:tc>
          <w:tcPr>
            <w:tcW w:w="3604" w:type="pct"/>
          </w:tcPr>
          <w:p w14:paraId="56E825EC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669D6847" w14:textId="77777777" w:rsidTr="001339A5">
        <w:tc>
          <w:tcPr>
            <w:tcW w:w="1396" w:type="pct"/>
            <w:shd w:val="clear" w:color="auto" w:fill="00A0DC"/>
          </w:tcPr>
          <w:p w14:paraId="627D31FF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Odnos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s PBF-om</w:t>
            </w:r>
          </w:p>
        </w:tc>
        <w:tc>
          <w:tcPr>
            <w:tcW w:w="3604" w:type="pct"/>
          </w:tcPr>
          <w:p w14:paraId="77F3FF7D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7C2FB1B6" w14:textId="77777777" w:rsidR="00DF2964" w:rsidRPr="005F4B63" w:rsidRDefault="00DF2964" w:rsidP="00EA28F9">
      <w:pPr>
        <w:jc w:val="both"/>
        <w:rPr>
          <w:rFonts w:ascii="Proba Pro Lt" w:hAnsi="Proba Pro Lt" w:cstheme="minorHAnsi"/>
        </w:rPr>
      </w:pPr>
    </w:p>
    <w:p w14:paraId="4CC18E4D" w14:textId="77777777" w:rsidR="00DF2964" w:rsidRPr="005F4B63" w:rsidRDefault="00DF2964" w:rsidP="00EA28F9">
      <w:pPr>
        <w:jc w:val="both"/>
        <w:rPr>
          <w:rFonts w:ascii="Proba Pro Lt" w:hAnsi="Proba Pro Lt" w:cstheme="minorHAnsi"/>
        </w:rPr>
      </w:pPr>
      <w:r w:rsidRPr="005F4B63">
        <w:rPr>
          <w:rFonts w:ascii="Proba Pro Lt" w:hAnsi="Proba Pro Lt" w:cstheme="minorHAnsi"/>
          <w:noProof/>
          <w:lang w:eastAsia="hr-HR"/>
        </w:rPr>
        <mc:AlternateContent>
          <mc:Choice Requires="wps">
            <w:drawing>
              <wp:inline distT="0" distB="0" distL="0" distR="0" wp14:anchorId="397CB35A" wp14:editId="7FEB94AD">
                <wp:extent cx="5743575" cy="45815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5DBA" w14:textId="77777777" w:rsidR="00DF2964" w:rsidRDefault="00DF2964">
                            <w:r>
                              <w:t>Molimo opišite svoj zahtjev i informacije koje će nam omogućiti lociranje vaših osobnih podataka (nastavite s druge strane lista ako je potrebno).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7CB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25pt;height:3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">
                <v:textbox>
                  <w:txbxContent>
                    <w:p w14:paraId="02335DBA" w14:textId="77777777" w:rsidR="00DF2964" w:rsidRDefault="00DF2964">
                      <w:r>
                        <w:t>Molimo opišite svoj zahtjev i informacije koje će nam omogućiti lociranje vaših osobnih podataka (nastavite s druge strane lista ako je potrebno).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CEB20" w14:textId="77777777" w:rsidR="00DF2964" w:rsidRPr="005F4B63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082D4F4A" w14:textId="77777777" w:rsidR="00DF2964" w:rsidRPr="00871A84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871A84">
        <w:rPr>
          <w:rFonts w:ascii="Proba Pro Lt" w:eastAsia="MS Mincho" w:hAnsi="Proba Pro Lt" w:cstheme="minorHAnsi"/>
          <w:b/>
          <w:color w:val="000000"/>
          <w:lang w:eastAsia="ja-JP"/>
        </w:rPr>
        <w:t>II. dio – Dokaz identiteta</w:t>
      </w:r>
    </w:p>
    <w:p w14:paraId="4D47768A" w14:textId="16E4DC6A" w:rsidR="00DF2964" w:rsidRPr="005F4B63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Molimo 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>priložite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fotokopiju (sken) dokumenta koji sadrži fotografiju (osobna iskaznica, putovnica, vozačka dozvola) Službeniku za zaštitu 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osobnih 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>podataka. Ako ne budemo u mogućnosti identificirati vas iz poslane dokumentacije, kontaktirat ćemo vas u najkraćem mogućem roku.</w:t>
      </w:r>
    </w:p>
    <w:p w14:paraId="499B6FDD" w14:textId="77777777" w:rsidR="00DF2964" w:rsidRPr="005F4B63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6B1F420E" w14:textId="77777777" w:rsidR="00DF2964" w:rsidRPr="00871A84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871A84">
        <w:rPr>
          <w:rFonts w:ascii="Proba Pro Lt" w:eastAsia="MS Mincho" w:hAnsi="Proba Pro Lt" w:cstheme="minorHAnsi"/>
          <w:b/>
          <w:color w:val="000000"/>
          <w:lang w:eastAsia="ja-JP"/>
        </w:rPr>
        <w:t>III. dio – Naknada</w:t>
      </w:r>
    </w:p>
    <w:p w14:paraId="7B28D2B1" w14:textId="34D60B61" w:rsidR="00343F09" w:rsidRPr="005F4B63" w:rsidRDefault="00343F09" w:rsidP="00343F0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>PBF naplaćuje naknadu</w:t>
      </w:r>
      <w:r w:rsidR="00496426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od 20 kuna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za postupanje po ovom zahtjevu. </w:t>
      </w:r>
    </w:p>
    <w:p w14:paraId="19751C4E" w14:textId="37605914" w:rsidR="00EA28F9" w:rsidRPr="005F4B63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>Podatci za uplatu:</w:t>
      </w:r>
    </w:p>
    <w:p w14:paraId="46BD820A" w14:textId="77777777" w:rsidR="00506E98" w:rsidRPr="005F4B63" w:rsidRDefault="00506E98" w:rsidP="00506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>Prehrambeno-biotehnološki fakultet</w:t>
      </w:r>
    </w:p>
    <w:p w14:paraId="6F328DDA" w14:textId="77777777" w:rsidR="00506E98" w:rsidRPr="005F4B63" w:rsidRDefault="00506E98" w:rsidP="00506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Adresa: Pierottijeva 6, 10000 Zagreb </w:t>
      </w:r>
    </w:p>
    <w:p w14:paraId="0178C455" w14:textId="4C33583E" w:rsidR="00506E98" w:rsidRPr="005F4B63" w:rsidRDefault="00506E98" w:rsidP="00506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Proba Pro Lt" w:hAnsi="Proba Pro Lt"/>
        </w:rPr>
      </w:pPr>
      <w:r w:rsidRPr="005F4B63">
        <w:rPr>
          <w:rFonts w:ascii="Proba Pro Lt" w:hAnsi="Proba Pro Lt"/>
        </w:rPr>
        <w:t>IBAN: HR 6623600001101209724</w:t>
      </w:r>
    </w:p>
    <w:p w14:paraId="68CD32FD" w14:textId="339545B9" w:rsidR="005E6FF2" w:rsidRPr="005F4B63" w:rsidRDefault="005E6FF2" w:rsidP="00506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Proba Pro Lt" w:hAnsi="Proba Pro Lt"/>
        </w:rPr>
      </w:pPr>
      <w:r w:rsidRPr="005F4B63">
        <w:rPr>
          <w:rFonts w:ascii="Proba Pro Lt" w:hAnsi="Proba Pro Lt"/>
        </w:rPr>
        <w:t>model: 00, poziv na broj: 400040000007</w:t>
      </w:r>
    </w:p>
    <w:p w14:paraId="3CCBAA90" w14:textId="77777777" w:rsidR="00EA28F9" w:rsidRPr="005F4B63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6C5B2210" w14:textId="77777777" w:rsidR="00EA28F9" w:rsidRPr="00871A84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871A84">
        <w:rPr>
          <w:rFonts w:ascii="Proba Pro Lt" w:eastAsia="MS Mincho" w:hAnsi="Proba Pro Lt" w:cstheme="minorHAnsi"/>
          <w:b/>
          <w:color w:val="000000"/>
          <w:lang w:eastAsia="ja-JP"/>
        </w:rPr>
        <w:t>IV. dio – Izjava</w:t>
      </w:r>
    </w:p>
    <w:p w14:paraId="7F36B226" w14:textId="276FCF20" w:rsidR="00EA28F9" w:rsidRPr="005F4B63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>Ja sam podnositelj zahtjeva navede</w:t>
      </w:r>
      <w:r w:rsidR="000C39AE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n u I. dijelu ovoga dokumenta i 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>ovime zahtjevam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</w:t>
      </w:r>
      <w:r w:rsidR="000C39AE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da 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PBF </w:t>
      </w:r>
      <w:r w:rsidR="000C39AE" w:rsidRPr="005F4B63">
        <w:rPr>
          <w:rFonts w:ascii="Proba Pro Lt" w:eastAsia="MS Mincho" w:hAnsi="Proba Pro Lt" w:cstheme="minorHAnsi"/>
          <w:color w:val="000000"/>
          <w:lang w:eastAsia="ja-JP"/>
        </w:rPr>
        <w:t>ispr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>avi</w:t>
      </w:r>
      <w:r w:rsidR="00496426" w:rsidRPr="005F4B63">
        <w:rPr>
          <w:rFonts w:ascii="Proba Pro Lt" w:eastAsia="MS Mincho" w:hAnsi="Proba Pro Lt" w:cstheme="minorHAnsi"/>
          <w:color w:val="000000"/>
          <w:lang w:eastAsia="ja-JP"/>
        </w:rPr>
        <w:t>/izbriše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moje osobne podatke na nači</w:t>
      </w:r>
      <w:r w:rsidR="000C39AE" w:rsidRPr="005F4B63">
        <w:rPr>
          <w:rFonts w:ascii="Proba Pro Lt" w:eastAsia="MS Mincho" w:hAnsi="Proba Pro Lt" w:cstheme="minorHAnsi"/>
          <w:color w:val="000000"/>
          <w:lang w:eastAsia="ja-JP"/>
        </w:rPr>
        <w:t>n opisan u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I. dijelu.</w:t>
      </w:r>
    </w:p>
    <w:p w14:paraId="705D6333" w14:textId="77777777" w:rsidR="00EA28F9" w:rsidRPr="005F4B63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>Dostavio sam dokaz o identitetu i platio naknadu.</w:t>
      </w:r>
    </w:p>
    <w:p w14:paraId="49B37E0F" w14:textId="77777777" w:rsidR="00EA28F9" w:rsidRPr="005F4B63" w:rsidRDefault="00EA28F9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05F7D9E6" w14:textId="77777777" w:rsidR="00EA28F9" w:rsidRPr="005F4B63" w:rsidRDefault="00EA28F9" w:rsidP="00EA28F9">
      <w:pPr>
        <w:jc w:val="right"/>
        <w:rPr>
          <w:rFonts w:ascii="Proba Pro Lt" w:hAnsi="Proba Pro Lt" w:cstheme="minorHAnsi"/>
          <w:b/>
          <w:bCs/>
          <w:sz w:val="20"/>
          <w:szCs w:val="20"/>
        </w:rPr>
      </w:pPr>
      <w:r w:rsidRPr="005F4B63">
        <w:rPr>
          <w:rFonts w:ascii="Proba Pro Lt" w:hAnsi="Proba Pro Lt" w:cstheme="minorHAnsi"/>
          <w:b/>
          <w:bCs/>
          <w:sz w:val="20"/>
          <w:szCs w:val="20"/>
        </w:rPr>
        <w:t>_____________________________________________</w:t>
      </w:r>
    </w:p>
    <w:p w14:paraId="106EF4DF" w14:textId="77777777" w:rsidR="00EA28F9" w:rsidRPr="005F4B63" w:rsidRDefault="00EA28F9" w:rsidP="00EA28F9">
      <w:pPr>
        <w:pStyle w:val="Title"/>
        <w:ind w:left="4956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5F4B63">
        <w:rPr>
          <w:rFonts w:ascii="Proba Pro Lt" w:hAnsi="Proba Pro Lt" w:cstheme="minorHAnsi"/>
          <w:b w:val="0"/>
          <w:bCs w:val="0"/>
          <w:sz w:val="20"/>
          <w:szCs w:val="20"/>
        </w:rPr>
        <w:t>(vlastoručni potpis podnositelja zahtjeva)</w:t>
      </w:r>
    </w:p>
    <w:p w14:paraId="0BB4B7DA" w14:textId="77777777" w:rsidR="00EA28F9" w:rsidRPr="005F4B63" w:rsidRDefault="00EA28F9" w:rsidP="00EA28F9">
      <w:pPr>
        <w:pStyle w:val="Title"/>
        <w:ind w:left="4956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</w:p>
    <w:p w14:paraId="2EFDD973" w14:textId="77777777" w:rsidR="00EA28F9" w:rsidRPr="005F4B63" w:rsidRDefault="00EA28F9" w:rsidP="00EA28F9">
      <w:pPr>
        <w:pStyle w:val="Title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5F4B63">
        <w:rPr>
          <w:rFonts w:ascii="Proba Pro Lt" w:hAnsi="Proba Pro Lt" w:cstheme="minorHAnsi"/>
          <w:b w:val="0"/>
          <w:bCs w:val="0"/>
          <w:sz w:val="20"/>
          <w:szCs w:val="20"/>
        </w:rPr>
        <w:t>_________________________________</w:t>
      </w:r>
    </w:p>
    <w:p w14:paraId="5B8BCD8B" w14:textId="77777777" w:rsidR="00EA28F9" w:rsidRPr="005F4B63" w:rsidRDefault="00EA28F9" w:rsidP="00EA28F9">
      <w:pPr>
        <w:pStyle w:val="Title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5F4B63">
        <w:rPr>
          <w:rFonts w:ascii="Proba Pro Lt" w:hAnsi="Proba Pro Lt" w:cstheme="minorHAnsi"/>
          <w:b w:val="0"/>
          <w:bCs w:val="0"/>
          <w:sz w:val="20"/>
          <w:szCs w:val="20"/>
        </w:rPr>
        <w:t xml:space="preserve">(mjesto i datum) </w:t>
      </w:r>
    </w:p>
    <w:p w14:paraId="1D593340" w14:textId="72506195" w:rsidR="00EA28F9" w:rsidRPr="005F4B63" w:rsidRDefault="00EA28F9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365EC397" w14:textId="77777777" w:rsidR="000242D3" w:rsidRPr="005F4B63" w:rsidRDefault="000242D3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340FAA06" w14:textId="77777777" w:rsidR="000242D3" w:rsidRPr="00871A84" w:rsidRDefault="000242D3" w:rsidP="000242D3">
      <w:pPr>
        <w:rPr>
          <w:rFonts w:ascii="Proba Pro Lt" w:hAnsi="Proba Pro Lt"/>
          <w:sz w:val="20"/>
          <w:szCs w:val="20"/>
        </w:rPr>
      </w:pPr>
      <w:r w:rsidRPr="00871A84">
        <w:rPr>
          <w:rFonts w:ascii="Proba Pro Lt" w:hAnsi="Proba Pro Lt"/>
          <w:sz w:val="20"/>
          <w:szCs w:val="20"/>
        </w:rPr>
        <w:t>Važne napomene:</w:t>
      </w:r>
    </w:p>
    <w:p w14:paraId="101AC81D" w14:textId="77777777" w:rsidR="00343F09" w:rsidRPr="00871A84" w:rsidRDefault="00343F09" w:rsidP="00520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</w:pP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 xml:space="preserve">Sveučilište u Zagrebu, Prehrambeno-biotehnološki fakultet (PBF) je voditelj obrade prema Općoj uredbi o zaštiti podataka. </w:t>
      </w:r>
    </w:p>
    <w:p w14:paraId="24191305" w14:textId="7335C70E" w:rsidR="00343F09" w:rsidRPr="00871A84" w:rsidRDefault="000242D3" w:rsidP="00520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</w:pPr>
      <w:r w:rsidRPr="00871A84">
        <w:rPr>
          <w:rFonts w:ascii="Proba Pro Lt" w:hAnsi="Proba Pro Lt"/>
          <w:sz w:val="20"/>
          <w:szCs w:val="20"/>
        </w:rPr>
        <w:t xml:space="preserve">PBF zadržava pravo </w:t>
      </w:r>
      <w:r w:rsidR="00343F09" w:rsidRPr="00871A84">
        <w:rPr>
          <w:rFonts w:ascii="Proba Pro Lt" w:hAnsi="Proba Pro Lt"/>
          <w:sz w:val="20"/>
          <w:szCs w:val="20"/>
        </w:rPr>
        <w:t xml:space="preserve">odbiti postupiti po zahtjevu </w:t>
      </w:r>
      <w:r w:rsidRPr="00871A84">
        <w:rPr>
          <w:rFonts w:ascii="Proba Pro Lt" w:hAnsi="Proba Pro Lt"/>
          <w:sz w:val="20"/>
          <w:szCs w:val="20"/>
        </w:rPr>
        <w:t>ako je navedeno moguće temeljem relevantnih pravnih propisa</w:t>
      </w:r>
      <w:r w:rsidR="00343F09" w:rsidRPr="00871A84">
        <w:rPr>
          <w:rFonts w:ascii="Proba Pro Lt" w:hAnsi="Proba Pro Lt"/>
          <w:sz w:val="20"/>
          <w:szCs w:val="20"/>
        </w:rPr>
        <w:t>, ako su zahtjevi ispitanika očito neutemeljeni ili pretjerani, a osobito zbog njihove učestalosti.</w:t>
      </w:r>
    </w:p>
    <w:p w14:paraId="4ADDA4FF" w14:textId="7BA556B7" w:rsidR="000242D3" w:rsidRPr="00871A84" w:rsidRDefault="00343F09" w:rsidP="00C02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</w:pP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 xml:space="preserve">Koristit ćemo informacije iz ovog obrasca za postupanje po vašem zahtjevu i obrađivati osobne podatke isključivo u skladu s aktima PBF-a i aktualnim nacionalnim i nadnacionalnim propisima. Informacije sadržane u ovom obrascu dijelit će se sa zaposlenicima ako to bude potrebno, a sukladno djelokrugu njihova radnog mjesta. Zahtjev se čuva </w:t>
      </w:r>
      <w:r w:rsidRPr="00871A84">
        <w:rPr>
          <w:rFonts w:ascii="Proba Pro Lt" w:hAnsi="Proba Pro Lt"/>
          <w:sz w:val="20"/>
          <w:szCs w:val="20"/>
        </w:rPr>
        <w:t>5 godina od isteka godine u kojim je predan.</w:t>
      </w:r>
    </w:p>
    <w:sectPr w:rsidR="000242D3" w:rsidRPr="00871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A090" w14:textId="77777777" w:rsidR="00C01824" w:rsidRDefault="00C01824" w:rsidP="00DF2964">
      <w:pPr>
        <w:spacing w:after="0" w:line="240" w:lineRule="auto"/>
      </w:pPr>
      <w:r>
        <w:separator/>
      </w:r>
    </w:p>
  </w:endnote>
  <w:endnote w:type="continuationSeparator" w:id="0">
    <w:p w14:paraId="4CB7A441" w14:textId="77777777" w:rsidR="00C01824" w:rsidRDefault="00C01824" w:rsidP="00DF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ba Pro Lt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898A" w14:textId="77777777" w:rsidR="00791CDD" w:rsidRDefault="00791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609DD" w14:textId="2436F792" w:rsidR="00506E98" w:rsidRDefault="00506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C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0619DA" w14:textId="77777777" w:rsidR="00506E98" w:rsidRDefault="00506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387C" w14:textId="77777777" w:rsidR="00791CDD" w:rsidRDefault="0079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3CDD" w14:textId="77777777" w:rsidR="00C01824" w:rsidRDefault="00C01824" w:rsidP="00DF2964">
      <w:pPr>
        <w:spacing w:after="0" w:line="240" w:lineRule="auto"/>
      </w:pPr>
      <w:r>
        <w:separator/>
      </w:r>
    </w:p>
  </w:footnote>
  <w:footnote w:type="continuationSeparator" w:id="0">
    <w:p w14:paraId="7DC2F284" w14:textId="77777777" w:rsidR="00C01824" w:rsidRDefault="00C01824" w:rsidP="00DF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78B7" w14:textId="77777777" w:rsidR="00791CDD" w:rsidRDefault="00791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87"/>
      <w:gridCol w:w="3293"/>
      <w:gridCol w:w="993"/>
      <w:gridCol w:w="1969"/>
    </w:tblGrid>
    <w:tr w:rsidR="00871A84" w:rsidRPr="00954334" w14:paraId="6354A925" w14:textId="77777777" w:rsidTr="001339A5">
      <w:trPr>
        <w:cantSplit/>
        <w:trHeight w:val="495"/>
      </w:trPr>
      <w:tc>
        <w:tcPr>
          <w:tcW w:w="1541" w:type="pct"/>
          <w:vMerge w:val="restart"/>
        </w:tcPr>
        <w:p w14:paraId="2D869BAF" w14:textId="77777777" w:rsidR="00871A84" w:rsidRPr="00954334" w:rsidRDefault="00871A84" w:rsidP="00871A84">
          <w:pPr>
            <w:rPr>
              <w:rFonts w:ascii="Proba Pro Lt" w:hAnsi="Proba Pro Lt" w:cs="Calibri"/>
            </w:rPr>
          </w:pPr>
          <w:r w:rsidRPr="00954334">
            <w:rPr>
              <w:rFonts w:ascii="Proba Pro Lt" w:hAnsi="Proba Pro Lt" w:cs="Calibri"/>
              <w:noProof/>
              <w:lang w:eastAsia="hr-HR"/>
            </w:rPr>
            <w:drawing>
              <wp:inline distT="0" distB="0" distL="0" distR="0" wp14:anchorId="6FAF69D9" wp14:editId="377C8D7D">
                <wp:extent cx="1628775" cy="866775"/>
                <wp:effectExtent l="0" t="0" r="0" b="9525"/>
                <wp:docPr id="4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vMerge w:val="restart"/>
          <w:tcBorders>
            <w:right w:val="single" w:sz="2" w:space="0" w:color="auto"/>
          </w:tcBorders>
          <w:vAlign w:val="center"/>
        </w:tcPr>
        <w:p w14:paraId="200F438C" w14:textId="7F87F5FE" w:rsidR="00871A84" w:rsidRPr="00954334" w:rsidRDefault="00871A84" w:rsidP="00871A84">
          <w:pPr>
            <w:jc w:val="center"/>
            <w:rPr>
              <w:rFonts w:ascii="Proba Pro Lt" w:hAnsi="Proba Pro Lt" w:cs="Calibri"/>
              <w:b/>
              <w:szCs w:val="24"/>
            </w:rPr>
          </w:pPr>
          <w:r w:rsidRPr="00954334">
            <w:rPr>
              <w:rFonts w:ascii="Proba Pro Lt" w:hAnsi="Proba Pro Lt" w:cs="Calibri"/>
              <w:b/>
              <w:sz w:val="24"/>
              <w:szCs w:val="24"/>
            </w:rPr>
            <w:t xml:space="preserve">ZAHTJEV ZA </w:t>
          </w:r>
          <w:r>
            <w:rPr>
              <w:rFonts w:ascii="Proba Pro Lt" w:hAnsi="Proba Pro Lt" w:cs="Calibri"/>
              <w:b/>
              <w:sz w:val="24"/>
              <w:szCs w:val="24"/>
            </w:rPr>
            <w:t>IZMJENU/BRISANJE OSOBNIH PODATAKA</w:t>
          </w:r>
        </w:p>
      </w:tc>
      <w:tc>
        <w:tcPr>
          <w:tcW w:w="1637" w:type="pct"/>
          <w:gridSpan w:val="2"/>
          <w:tcBorders>
            <w:left w:val="single" w:sz="2" w:space="0" w:color="auto"/>
          </w:tcBorders>
          <w:vAlign w:val="center"/>
        </w:tcPr>
        <w:p w14:paraId="049F0377" w14:textId="6234E787" w:rsidR="00871A84" w:rsidRPr="00954334" w:rsidRDefault="00871A84" w:rsidP="00871A84">
          <w:pPr>
            <w:pStyle w:val="Heading3"/>
            <w:numPr>
              <w:ilvl w:val="0"/>
              <w:numId w:val="0"/>
            </w:numPr>
            <w:jc w:val="right"/>
            <w:rPr>
              <w:rFonts w:ascii="Proba Pro Lt" w:hAnsi="Proba Pro Lt" w:cs="Calibri"/>
              <w:b w:val="0"/>
              <w:sz w:val="20"/>
            </w:rPr>
          </w:pPr>
          <w:r w:rsidRPr="00954334">
            <w:rPr>
              <w:rFonts w:ascii="Proba Pro Lt" w:hAnsi="Proba Pro Lt" w:cs="Calibri"/>
              <w:b w:val="0"/>
              <w:sz w:val="20"/>
            </w:rPr>
            <w:t>Oznaka: OB-ZP</w:t>
          </w:r>
          <w:r>
            <w:rPr>
              <w:rFonts w:ascii="Proba Pro Lt" w:hAnsi="Proba Pro Lt" w:cs="Calibri"/>
              <w:b w:val="0"/>
              <w:sz w:val="20"/>
            </w:rPr>
            <w:t>-02</w:t>
          </w:r>
        </w:p>
      </w:tc>
    </w:tr>
    <w:tr w:rsidR="00871A84" w:rsidRPr="00954334" w14:paraId="1C57A9C9" w14:textId="77777777" w:rsidTr="001339A5">
      <w:trPr>
        <w:cantSplit/>
        <w:trHeight w:val="495"/>
      </w:trPr>
      <w:tc>
        <w:tcPr>
          <w:tcW w:w="1541" w:type="pct"/>
          <w:vMerge/>
        </w:tcPr>
        <w:p w14:paraId="41E9E422" w14:textId="77777777" w:rsidR="00871A84" w:rsidRPr="00954334" w:rsidRDefault="00871A84" w:rsidP="00871A84">
          <w:pPr>
            <w:rPr>
              <w:rFonts w:ascii="Proba Pro Lt" w:hAnsi="Proba Pro Lt" w:cs="Calibri"/>
            </w:rPr>
          </w:pPr>
        </w:p>
      </w:tc>
      <w:tc>
        <w:tcPr>
          <w:tcW w:w="1821" w:type="pct"/>
          <w:vMerge/>
          <w:tcBorders>
            <w:right w:val="single" w:sz="2" w:space="0" w:color="auto"/>
          </w:tcBorders>
        </w:tcPr>
        <w:p w14:paraId="44E1B136" w14:textId="77777777" w:rsidR="00871A84" w:rsidRPr="00954334" w:rsidRDefault="00871A84" w:rsidP="00871A84">
          <w:pPr>
            <w:pStyle w:val="Heading3"/>
            <w:rPr>
              <w:rFonts w:ascii="Proba Pro Lt" w:hAnsi="Proba Pro Lt" w:cs="Calibri"/>
              <w:szCs w:val="22"/>
            </w:rPr>
          </w:pPr>
        </w:p>
      </w:tc>
      <w:tc>
        <w:tcPr>
          <w:tcW w:w="549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21583BB0" w14:textId="77777777" w:rsidR="00871A84" w:rsidRPr="00954334" w:rsidRDefault="00871A84" w:rsidP="00871A84">
          <w:pPr>
            <w:pStyle w:val="Heading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 w:rsidRPr="00954334">
            <w:rPr>
              <w:rFonts w:ascii="Proba Pro Lt" w:hAnsi="Proba Pro Lt" w:cs="Calibri"/>
              <w:b w:val="0"/>
              <w:sz w:val="20"/>
            </w:rPr>
            <w:t>Revizija: 1</w:t>
          </w:r>
        </w:p>
      </w:tc>
      <w:tc>
        <w:tcPr>
          <w:tcW w:w="1089" w:type="pct"/>
          <w:tcBorders>
            <w:left w:val="single" w:sz="2" w:space="0" w:color="auto"/>
          </w:tcBorders>
          <w:vAlign w:val="center"/>
        </w:tcPr>
        <w:p w14:paraId="50F684F6" w14:textId="5B01FE85" w:rsidR="00871A84" w:rsidRPr="00954334" w:rsidRDefault="00871A84" w:rsidP="00871A84">
          <w:pPr>
            <w:pStyle w:val="Heading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 w:rsidRPr="00954334">
            <w:rPr>
              <w:rFonts w:ascii="Proba Pro Lt" w:hAnsi="Proba Pro Lt" w:cs="Calibri"/>
              <w:b w:val="0"/>
              <w:sz w:val="20"/>
            </w:rPr>
            <w:t xml:space="preserve">Datum: </w:t>
          </w:r>
          <w:bookmarkStart w:id="0" w:name="_GoBack"/>
          <w:r w:rsidR="00791CDD" w:rsidRPr="00791CDD">
            <w:rPr>
              <w:rFonts w:ascii="Proba Pro Lt" w:hAnsi="Proba Pro Lt" w:cs="Calibri"/>
              <w:b w:val="0"/>
              <w:sz w:val="20"/>
            </w:rPr>
            <w:t>30.01.2019.</w:t>
          </w:r>
          <w:bookmarkEnd w:id="0"/>
        </w:p>
      </w:tc>
    </w:tr>
    <w:tr w:rsidR="00871A84" w:rsidRPr="00954334" w14:paraId="04F96BF6" w14:textId="77777777" w:rsidTr="001339A5">
      <w:trPr>
        <w:cantSplit/>
        <w:trHeight w:val="495"/>
      </w:trPr>
      <w:tc>
        <w:tcPr>
          <w:tcW w:w="1541" w:type="pct"/>
          <w:vMerge/>
        </w:tcPr>
        <w:p w14:paraId="6A194461" w14:textId="77777777" w:rsidR="00871A84" w:rsidRPr="00954334" w:rsidRDefault="00871A84" w:rsidP="00871A84">
          <w:pPr>
            <w:rPr>
              <w:rFonts w:ascii="Proba Pro Lt" w:hAnsi="Proba Pro Lt" w:cs="Calibri"/>
              <w:b/>
            </w:rPr>
          </w:pPr>
        </w:p>
      </w:tc>
      <w:tc>
        <w:tcPr>
          <w:tcW w:w="1821" w:type="pct"/>
          <w:vMerge/>
          <w:tcBorders>
            <w:right w:val="single" w:sz="2" w:space="0" w:color="auto"/>
          </w:tcBorders>
        </w:tcPr>
        <w:p w14:paraId="66613E90" w14:textId="77777777" w:rsidR="00871A84" w:rsidRPr="00954334" w:rsidRDefault="00871A84" w:rsidP="00871A84">
          <w:pPr>
            <w:pStyle w:val="Heading3"/>
            <w:rPr>
              <w:rFonts w:ascii="Proba Pro Lt" w:hAnsi="Proba Pro Lt" w:cs="Calibri"/>
              <w:szCs w:val="22"/>
            </w:rPr>
          </w:pPr>
        </w:p>
      </w:tc>
      <w:tc>
        <w:tcPr>
          <w:tcW w:w="1637" w:type="pct"/>
          <w:gridSpan w:val="2"/>
          <w:tcBorders>
            <w:left w:val="single" w:sz="2" w:space="0" w:color="auto"/>
          </w:tcBorders>
          <w:vAlign w:val="center"/>
        </w:tcPr>
        <w:p w14:paraId="3BAA07C9" w14:textId="372DAFA4" w:rsidR="00871A84" w:rsidRPr="00954334" w:rsidRDefault="00C01824" w:rsidP="00871A84">
          <w:pPr>
            <w:pStyle w:val="Heading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sdt>
            <w:sdtPr>
              <w:rPr>
                <w:rFonts w:ascii="Proba Pro Lt" w:hAnsi="Proba Pro Lt" w:cs="Calibri"/>
                <w:b w:val="0"/>
                <w:snapToGrid w:val="0"/>
                <w:sz w:val="20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871A84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t xml:space="preserve">Stranica </w:t>
              </w:r>
              <w:r w:rsidR="00871A8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871A8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instrText xml:space="preserve"> PAGE </w:instrText>
              </w:r>
              <w:r w:rsidR="00871A8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791CDD">
                <w:rPr>
                  <w:rFonts w:ascii="Proba Pro Lt" w:hAnsi="Proba Pro Lt" w:cs="Calibri"/>
                  <w:b w:val="0"/>
                  <w:bCs/>
                  <w:noProof/>
                  <w:snapToGrid w:val="0"/>
                  <w:sz w:val="20"/>
                </w:rPr>
                <w:t>1</w:t>
              </w:r>
              <w:r w:rsidR="00871A84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fldChar w:fldCharType="end"/>
              </w:r>
              <w:r w:rsidR="00871A84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t xml:space="preserve"> od </w:t>
              </w:r>
              <w:r w:rsidR="00871A8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871A8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instrText xml:space="preserve"> NUMPAGES  </w:instrText>
              </w:r>
              <w:r w:rsidR="00871A8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791CDD">
                <w:rPr>
                  <w:rFonts w:ascii="Proba Pro Lt" w:hAnsi="Proba Pro Lt" w:cs="Calibri"/>
                  <w:b w:val="0"/>
                  <w:bCs/>
                  <w:noProof/>
                  <w:snapToGrid w:val="0"/>
                  <w:sz w:val="20"/>
                </w:rPr>
                <w:t>2</w:t>
              </w:r>
              <w:r w:rsidR="00871A84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fldChar w:fldCharType="end"/>
              </w:r>
            </w:sdtContent>
          </w:sdt>
        </w:p>
      </w:tc>
    </w:tr>
  </w:tbl>
  <w:p w14:paraId="357E48CC" w14:textId="44C8E86C" w:rsidR="00DF2964" w:rsidRDefault="00DF2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98B6" w14:textId="77777777" w:rsidR="00791CDD" w:rsidRDefault="00791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BD36D2"/>
    <w:multiLevelType w:val="hybridMultilevel"/>
    <w:tmpl w:val="CEC25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5D19"/>
    <w:multiLevelType w:val="hybridMultilevel"/>
    <w:tmpl w:val="91E45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4"/>
    <w:rsid w:val="000242D3"/>
    <w:rsid w:val="000C39AE"/>
    <w:rsid w:val="001B708C"/>
    <w:rsid w:val="002D689F"/>
    <w:rsid w:val="002E5DC2"/>
    <w:rsid w:val="00343F09"/>
    <w:rsid w:val="00496426"/>
    <w:rsid w:val="004E42A3"/>
    <w:rsid w:val="00506E98"/>
    <w:rsid w:val="005C21CD"/>
    <w:rsid w:val="005E6FF2"/>
    <w:rsid w:val="005F4B63"/>
    <w:rsid w:val="00791CDD"/>
    <w:rsid w:val="00871A84"/>
    <w:rsid w:val="00C01824"/>
    <w:rsid w:val="00CF1D3C"/>
    <w:rsid w:val="00D0451C"/>
    <w:rsid w:val="00DF2964"/>
    <w:rsid w:val="00E706F7"/>
    <w:rsid w:val="00EA28F9"/>
    <w:rsid w:val="00FB254A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D53C"/>
  <w15:chartTrackingRefBased/>
  <w15:docId w15:val="{7D2661E7-B6E6-4BB9-AB70-414B3796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1A84"/>
    <w:pPr>
      <w:keepNext/>
      <w:numPr>
        <w:numId w:val="3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64"/>
  </w:style>
  <w:style w:type="paragraph" w:styleId="Footer">
    <w:name w:val="footer"/>
    <w:basedOn w:val="Normal"/>
    <w:link w:val="Foot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64"/>
  </w:style>
  <w:style w:type="paragraph" w:styleId="BalloonText">
    <w:name w:val="Balloon Text"/>
    <w:basedOn w:val="Normal"/>
    <w:link w:val="BalloonTextChar"/>
    <w:uiPriority w:val="99"/>
    <w:semiHidden/>
    <w:unhideWhenUsed/>
    <w:rsid w:val="00DF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F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A2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EA28F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242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1A84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Ilic</dc:creator>
  <cp:keywords/>
  <dc:description/>
  <cp:lastModifiedBy>Valter Ilic</cp:lastModifiedBy>
  <cp:revision>5</cp:revision>
  <dcterms:created xsi:type="dcterms:W3CDTF">2018-09-17T12:02:00Z</dcterms:created>
  <dcterms:modified xsi:type="dcterms:W3CDTF">2018-12-20T11:53:00Z</dcterms:modified>
</cp:coreProperties>
</file>